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3.06.2023) (с изм. и доп., вступ. в силу с 15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7.01.2023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3.06.2023) (с изм. и доп., вступ. в силу с 15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24.06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4.06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2850183591A20C4E2AE1BAFDB5312F3AF958B0411704D0F588DBA027BAF89E20117CAF3E001EB35E1AF5DA33EB5EBCB85E64EBE3B8AB7029p4I" TargetMode = "External"/>
	<Relationship Id="rId8" Type="http://schemas.openxmlformats.org/officeDocument/2006/relationships/hyperlink" Target="consultantplus://offline/ref=1A2850183591A20C4E2AE1BAFDB5312F39F958BF4F1F04D0F588DBA027BAF89E20117CAF3E001DB1531AF5DA33EB5EBCB85E64EBE3B8AB7029p4I" TargetMode = "External"/>
	<Relationship Id="rId9" Type="http://schemas.openxmlformats.org/officeDocument/2006/relationships/hyperlink" Target="consultantplus://offline/ref=1A2850183591A20C4E2AE1BAFDB5312F3AFD5CB04E1E04D0F588DBA027BAF89E20117CAF3E001EB2521AF5DA33EB5EBCB85E64EBE3B8AB7029p4I" TargetMode = "External"/>
	<Relationship Id="rId10" Type="http://schemas.openxmlformats.org/officeDocument/2006/relationships/hyperlink" Target="consultantplus://offline/ref=1A2850183591A20C4E2AE1BAFDB5312F3AFD51BD4E1404D0F588DBA027BAF89E20117CAF3E001EB35E1AF5DA33EB5EBCB85E64EBE3B8AB7029p4I" TargetMode = "External"/>
	<Relationship Id="rId11" Type="http://schemas.openxmlformats.org/officeDocument/2006/relationships/hyperlink" Target="consultantplus://offline/ref=1A2850183591A20C4E2AE1BAFDB5312F39F958B8421404D0F588DBA027BAF89E20117CAF3E001FBB571AF5DA33EB5EBCB85E64EBE3B8AB7029p4I" TargetMode = "External"/>
	<Relationship Id="rId12" Type="http://schemas.openxmlformats.org/officeDocument/2006/relationships/hyperlink" Target="consultantplus://offline/ref=1A2850183591A20C4E2AE1BAFDB5312F3AF151BA451604D0F588DBA027BAF89E20117CAF3E001EB35E1AF5DA33EB5EBCB85E64EBE3B8AB7029p4I" TargetMode = "External"/>
	<Relationship Id="rId13" Type="http://schemas.openxmlformats.org/officeDocument/2006/relationships/hyperlink" Target="consultantplus://offline/ref=1A2850183591A20C4E2AE1BAFDB5312F39F15ABC461104D0F588DBA027BAF89E20117CAF3E001EB35E1AF5DA33EB5EBCB85E64EBE3B8AB7029p4I" TargetMode = "External"/>
	<Relationship Id="rId14" Type="http://schemas.openxmlformats.org/officeDocument/2006/relationships/hyperlink" Target="consultantplus://offline/ref=1A2850183591A20C4E2AE1BAFDB5312F3FFB58B8441104D0F588DBA027BAF89E20117CAF3E001BB2521AF5DA33EB5EBCB85E64EBE3B8AB7029p4I" TargetMode = "External"/>
	<Relationship Id="rId15" Type="http://schemas.openxmlformats.org/officeDocument/2006/relationships/hyperlink" Target="consultantplus://offline/ref=1A2850183591A20C4E2AE1BAFDB5312F3AFA5AB84E1E04D0F588DBA027BAF89E20117CAF3E001EB5501AF5DA33EB5EBCB85E64EBE3B8AB7029p4I" TargetMode = "External"/>
	<Relationship Id="rId16" Type="http://schemas.openxmlformats.org/officeDocument/2006/relationships/hyperlink" Target="consultantplus://offline/ref=4F332B07C18A428D50BBFE95DFC820CC1AC055876383C8516F144D5DDE8BB4FEB7559C57B8233A953889D4F748823FD787347FC4BC1535pBI" TargetMode = "External"/>
	<Relationship Id="rId17" Type="http://schemas.openxmlformats.org/officeDocument/2006/relationships/hyperlink" Target="consultantplus://offline/ref=4F332B07C18A428D50BBFE95DFC820CC1CCA578A68D29F533E414358D6DBFCEEF9109156B9213F9F6DD3C4F301D532CB872D61C1A215589431pBI" TargetMode = "External"/>
	<Relationship Id="rId18" Type="http://schemas.openxmlformats.org/officeDocument/2006/relationships/hyperlink" Target="consultantplus://offline/ref=4F332B07C18A428D50BBFE95DFC820CC19CC578B61DC9F533E414358D6DBFCEEF9109156B9213D9F69D3C4F301D532CB872D61C1A215589431pBI" TargetMode = "External"/>
	<Relationship Id="rId19" Type="http://schemas.openxmlformats.org/officeDocument/2006/relationships/hyperlink" Target="consultantplus://offline/ref=4F332B07C18A428D50BBFE95DFC820CC19CC578B61DC9F533E414358D6DBFCEEF9109156B9213D9F6BD3C4F301D532CB872D61C1A215589431pBI" TargetMode = "External"/>
	<Relationship Id="rId20" Type="http://schemas.openxmlformats.org/officeDocument/2006/relationships/hyperlink" Target="consultantplus://offline/ref=4F332B07C18A428D50BBFE95DFC820CC1AC055876383C8516F144D5DDE8BA6FEEF599E57A7213A806ED8923Ap1I" TargetMode = "External"/>
	<Relationship Id="rId21" Type="http://schemas.openxmlformats.org/officeDocument/2006/relationships/hyperlink" Target="consultantplus://offline/ref=4F332B07C18A428D50BBFE95DFC820CC1AC8538460DD9F533E414358D6DBFCEEF9109156B9213E9C6AD3C4F301D532CB872D61C1A215589431pBI" TargetMode = "External"/>
	<Relationship Id="rId22" Type="http://schemas.openxmlformats.org/officeDocument/2006/relationships/hyperlink" Target="consultantplus://offline/ref=4F332B07C18A428D50BBFE95DFC820CC1AC8538460DD9F533E414358D6DBFCEEF9109156B9213E9C6BD3C4F301D532CB872D61C1A215589431pBI" TargetMode = "External"/>
	<Relationship Id="rId23" Type="http://schemas.openxmlformats.org/officeDocument/2006/relationships/hyperlink" Target="consultantplus://offline/ref=4F332B07C18A428D50BBFE95DFC820CC11CB5B8A68DEC25936184F5AD1D4A3EBFE019155B93F3D9972DA90A034p6I" TargetMode = "External"/>
	<Relationship Id="rId24" Type="http://schemas.openxmlformats.org/officeDocument/2006/relationships/hyperlink" Target="consultantplus://offline/ref=4F332B07C18A428D50BBFE95DFC820CC1AC0518769D39F533E414358D6DBFCEEF9109156B9213D9E65D3C4F301D532CB872D61C1A215589431pBI" TargetMode = "External"/>
	<Relationship Id="rId25" Type="http://schemas.openxmlformats.org/officeDocument/2006/relationships/hyperlink" Target="consultantplus://offline/ref=4F332B07C18A428D50BBFE95DFC820CC1CCB558360D29F533E414358D6DBFCEEF9109156B920399F68D3C4F301D532CB872D61C1A215589431pBI" TargetMode = "External"/>
	<Relationship Id="rId26" Type="http://schemas.openxmlformats.org/officeDocument/2006/relationships/hyperlink" Target="consultantplus://offline/ref=4F332B07C18A428D50BBFE95DFC820CC19C157816AD79F533E414358D6DBFCEEF9109156B9213C9968D3C4F301D532CB872D61C1A215589431pBI" TargetMode = "External"/>
	<Relationship Id="rId27" Type="http://schemas.openxmlformats.org/officeDocument/2006/relationships/hyperlink" Target="consultantplus://offline/ref=4F332B07C18A428D50BBFE95DFC820CC19CB51826ADC9F533E414358D6DBFCEEF9109156B9213D9F6DD3C4F301D532CB872D61C1A215589431pBI" TargetMode = "External"/>
	<Relationship Id="rId28" Type="http://schemas.openxmlformats.org/officeDocument/2006/relationships/hyperlink" Target="consultantplus://offline/ref=4F332B07C18A428D50BBFE95DFC820CC1AC0518769D39F533E414358D6DBFCEEF9109156B9213D9F6CD3C4F301D532CB872D61C1A215589431pBI" TargetMode = "External"/>
	<Relationship Id="rId29" Type="http://schemas.openxmlformats.org/officeDocument/2006/relationships/hyperlink" Target="consultantplus://offline/ref=4F332B07C18A428D50BBFE95DFC820CC1CCB5A866ED69F533E414358D6DBFCEEF9109156B9213F9D64D3C4F301D532CB872D61C1A215589431pBI" TargetMode = "External"/>
	<Relationship Id="rId30" Type="http://schemas.openxmlformats.org/officeDocument/2006/relationships/hyperlink" Target="consultantplus://offline/ref=4F332B07C18A428D50BBFE95DFC820CC1AC853836DD69F533E414358D6DBFCEEF9109156B9213C966ED3C4F301D532CB872D61C1A215589431pBI" TargetMode = "External"/>
	<Relationship Id="rId31" Type="http://schemas.openxmlformats.org/officeDocument/2006/relationships/hyperlink" Target="consultantplus://offline/ref=4F332B07C18A428D50BBFE95DFC820CC1CCA53836BD39F533E414358D6DBFCEEF9109156B921389F68D3C4F301D532CB872D61C1A215589431pBI" TargetMode = "External"/>
	<Relationship Id="rId32" Type="http://schemas.openxmlformats.org/officeDocument/2006/relationships/hyperlink" Target="consultantplus://offline/ref=4F332B07C18A428D50BBFE95DFC820CC1CCB558360D29F533E414358D6DBFCEEF9109156B920399F68D3C4F301D532CB872D61C1A215589431pBI" TargetMode = "External"/>
	<Relationship Id="rId33" Type="http://schemas.openxmlformats.org/officeDocument/2006/relationships/hyperlink" Target="consultantplus://offline/ref=4F332B07C18A428D50BBFE95DFC820CC1AC8538460DD9F533E414358D6DBFCEEF9109156B9213E9D6DD3C4F301D532CB872D61C1A215589431pBI" TargetMode = "External"/>
	<Relationship Id="rId34" Type="http://schemas.openxmlformats.org/officeDocument/2006/relationships/hyperlink" Target="consultantplus://offline/ref=4F332B07C18A428D50BBFE95DFC820CC11CB5B8A68DEC25936184F5AD1D4A3EBFE019155B93F3D9972DA90A034p6I" TargetMode = "External"/>
	<Relationship Id="rId35" Type="http://schemas.openxmlformats.org/officeDocument/2006/relationships/hyperlink" Target="consultantplus://offline/ref=4F332B07C18A428D50BBFE95DFC820CC1AC0518769D39F533E414358D6DBFCEEF9109156B9213D9F6ED3C4F301D532CB872D61C1A215589431pBI" TargetMode = "External"/>
	<Relationship Id="rId36" Type="http://schemas.openxmlformats.org/officeDocument/2006/relationships/hyperlink" Target="consultantplus://offline/ref=4F332B07C18A428D50BBFE95DFC820CC19CC5A8661D69F533E414358D6DBFCEEF9109156B9213D9E65D3C4F301D532CB872D61C1A215589431pBI" TargetMode = "External"/>
	<Relationship Id="rId37" Type="http://schemas.openxmlformats.org/officeDocument/2006/relationships/hyperlink" Target="consultantplus://offline/ref=4F332B07C18A428D50BBFE95DFC820CC1CCD52866CD19F533E414358D6DBFCEEF9109156B920399A69D3C4F301D532CB872D61C1A215589431pBI" TargetMode = "External"/>
	<Relationship Id="rId38" Type="http://schemas.openxmlformats.org/officeDocument/2006/relationships/hyperlink" Target="consultantplus://offline/ref=4F332B07C18A428D50BBFE95DFC820CC19C8538B6ED59F533E414358D6DBFCEEF9109156B9213D9E65D3C4F301D532CB872D61C1A215589431pBI" TargetMode = "External"/>
	<Relationship Id="rId39" Type="http://schemas.openxmlformats.org/officeDocument/2006/relationships/hyperlink" Target="consultantplus://offline/ref=4F332B07C18A428D50BBFE95DFC820CC19C8538B6ED59F533E414358D6DBFCEEF9109156B9213D9F6CD3C4F301D532CB872D61C1A215589431pBI" TargetMode = "External"/>
	<Relationship Id="rId40" Type="http://schemas.openxmlformats.org/officeDocument/2006/relationships/hyperlink" Target="consultantplus://offline/ref=4F332B07C18A428D50BBFE95DFC820CC1AC0518769D39F533E414358D6DBFCEEF9109156B9213D9F69D3C4F301D532CB872D61C1A215589431pBI" TargetMode = "External"/>
	<Relationship Id="rId41" Type="http://schemas.openxmlformats.org/officeDocument/2006/relationships/hyperlink" Target="consultantplus://offline/ref=4F332B07C18A428D50BBFE95DFC820CC19CC5A8661D69F533E414358D6DBFCEEF9109156B9213D9F6CD3C4F301D532CB872D61C1A215589431pBI" TargetMode = "External"/>
	<Relationship Id="rId42" Type="http://schemas.openxmlformats.org/officeDocument/2006/relationships/hyperlink" Target="consultantplus://offline/ref=4F332B07C18A428D50BBFE95DFC820CC1AC0518769D39F533E414358D6DBFCEEF9109156B9213D9F6BD3C4F301D532CB872D61C1A215589431pBI" TargetMode = "External"/>
	<Relationship Id="rId43" Type="http://schemas.openxmlformats.org/officeDocument/2006/relationships/hyperlink" Target="consultantplus://offline/ref=4F332B07C18A428D50BBFE95DFC820CC11CB5B8A68DEC25936184F5AD1D4A3EBFE019155B93F3D9972DA90A034p6I" TargetMode = "External"/>
	<Relationship Id="rId44" Type="http://schemas.openxmlformats.org/officeDocument/2006/relationships/hyperlink" Target="consultantplus://offline/ref=4F332B07C18A428D50BBFE95DFC820CC1AC853836DD69F533E414358D6DBFCEEF9109156B9213C9669D3C4F301D532CB872D61C1A215589431pBI" TargetMode = "External"/>
	<Relationship Id="rId45" Type="http://schemas.openxmlformats.org/officeDocument/2006/relationships/hyperlink" Target="consultantplus://offline/ref=4F332B07C18A428D50BBFE95DFC820CC1AC853836DD69F533E414358D6DBFCEEF9109156B9213C966AD3C4F301D532CB872D61C1A215589431pBI" TargetMode = "External"/>
	<Relationship Id="rId46" Type="http://schemas.openxmlformats.org/officeDocument/2006/relationships/hyperlink" Target="consultantplus://offline/ref=4F332B07C18A428D50BBFE95DFC820CC19CC5B806CD19F533E414358D6DBFCEEEB10C95ABB21239E6BC692A24738p3I" TargetMode = "External"/>
	<Relationship Id="rId47" Type="http://schemas.openxmlformats.org/officeDocument/2006/relationships/hyperlink" Target="consultantplus://offline/ref=4F332B07C18A428D50BBFE95DFC820CC19C05A816AD49F533E414358D6DBFCEEF9109156B9213D9E64D3C4F301D532CB872D61C1A215589431pBI" TargetMode = "External"/>
	<Relationship Id="rId48" Type="http://schemas.openxmlformats.org/officeDocument/2006/relationships/hyperlink" Target="consultantplus://offline/ref=4F332B07C18A428D50BBFE95DFC820CC1AC9578768D79F533E414358D6DBFCEEEB10C95ABB21239E6BC692A24738p3I" TargetMode = "External"/>
	<Relationship Id="rId49" Type="http://schemas.openxmlformats.org/officeDocument/2006/relationships/hyperlink" Target="consultantplus://offline/ref=4F332B07C18A428D50BBFE95DFC820CC1CCC5B846DD39F533E414358D6DBFCEEF9109155BE233B953889D4F748823FD787347FC4BC1535pBI" TargetMode = "External"/>
	<Relationship Id="rId50" Type="http://schemas.openxmlformats.org/officeDocument/2006/relationships/hyperlink" Target="consultantplus://offline/ref=4F332B07C18A428D50BBFE95DFC820CC19C1508B6383C8516F144D5DDE8BA6FEEF599E57A7213A806ED8923Ap1I" TargetMode = "External"/>
	<Relationship Id="rId51" Type="http://schemas.openxmlformats.org/officeDocument/2006/relationships/hyperlink" Target="consultantplus://offline/ref=4F332B07C18A428D50BBF787DDC820CC1AC152816383C8516F144D5DDE8BA6FEEF599E57A7213A806ED8923Ap1I" TargetMode = "External"/>
	<Relationship Id="rId52" Type="http://schemas.openxmlformats.org/officeDocument/2006/relationships/hyperlink" Target="consultantplus://offline/ref=4F332B07C18A428D50BBF787DDC820CC1EC052836383C8516F144D5DDE8BA6FEEF599E57A7213A806ED8923Ap1I" TargetMode = "External"/>
	<Relationship Id="rId53" Type="http://schemas.openxmlformats.org/officeDocument/2006/relationships/hyperlink" Target="consultantplus://offline/ref=4F332B07C18A428D50BBF787DDC820CC19CD56866DDEC25936184F5AD1D4A3EBFE019155B93F3D9972DA90A034p6I" TargetMode = "External"/>
	<Relationship Id="rId54" Type="http://schemas.openxmlformats.org/officeDocument/2006/relationships/hyperlink" Target="consultantplus://offline/ref=4F332B07C18A428D50BBF787DDC820CC1FC151876383C8516F144D5DDE8BA6FEEF599E57A7213A806ED8923Ap1I" TargetMode = "External"/>
	<Relationship Id="rId55" Type="http://schemas.openxmlformats.org/officeDocument/2006/relationships/hyperlink" Target="consultantplus://offline/ref=4F332B07C18A428D50BBF787DDC820CC1CCB54876DDEC25936184F5AD1D4A3EBFE019155B93F3D9972DA90A034p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2023-07-20T08:41:54Z</dcterms:created>
</cp:coreProperties>
</file>